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Aby uzyskać bezpłatny dostęp do serwisu LEGIMI, wystarczy: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Posiadać aktualną kartę biblioteczną </w:t>
      </w:r>
      <w:r>
        <w:rPr/>
        <w:t>Biblioteki i Ośrodka Kultury Gminy Kruklanki.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Odebrać kod dostępu. Pobrany kod </w:t>
      </w:r>
      <w:r>
        <w:rPr>
          <w:u w:val="single"/>
        </w:rPr>
        <w:t>musi być aktywowany w miesiącu, w którym został pobrany</w:t>
      </w:r>
      <w:r>
        <w:rPr/>
        <w:t xml:space="preserve"> – w przeciwnym wypadku wygasa.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Wejść na stronę www.legimi.pl/wbp_olsztyn, wpisać kod dostępu otrzymany w bibliotece, założyć bezpłatne konto (jeśli korzysta się z platformy po raz pierwszy).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Pobrać bezpłatną aplikację Legimi na urządzenie, na którym planuje się czytać.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Zalogować się do aplikacji i od tego momentu można czytać e-booki, a także słuchać audiobooków i synchrobooków bez ograniczeń.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Aby przedłużyć dostęp do serwisu LEGIMI na kolejny miesiąc,</w:t>
      </w:r>
      <w:bookmarkStart w:id="0" w:name="_GoBack"/>
      <w:bookmarkEnd w:id="0"/>
      <w:r>
        <w:rPr>
          <w:b/>
        </w:rPr>
        <w:t xml:space="preserve"> należy: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Wejść na stronę </w:t>
      </w:r>
      <w:hyperlink r:id="rId2">
        <w:r>
          <w:rPr>
            <w:rStyle w:val="Czeinternetowe"/>
          </w:rPr>
          <w:t>www.legimi.pl/wbp_olsztyn</w:t>
        </w:r>
      </w:hyperlink>
      <w:r>
        <w:rPr>
          <w:rStyle w:val="Czeinternetowe"/>
        </w:rPr>
        <w:t>.</w:t>
      </w:r>
      <w:r>
        <w:rPr/>
        <w:t xml:space="preserve"> </w:t>
      </w:r>
    </w:p>
    <w:p>
      <w:pPr>
        <w:pStyle w:val="ListParagraph"/>
        <w:numPr>
          <w:ilvl w:val="0"/>
          <w:numId w:val="2"/>
        </w:numPr>
        <w:rPr/>
      </w:pPr>
      <w:r>
        <w:rPr/>
        <w:t>W</w:t>
      </w:r>
      <w:r>
        <w:rPr/>
        <w:t>pisać kod dostępu na kolejny miesiąc.</w:t>
      </w:r>
    </w:p>
    <w:p>
      <w:pPr>
        <w:pStyle w:val="ListParagraph"/>
        <w:numPr>
          <w:ilvl w:val="0"/>
          <w:numId w:val="2"/>
        </w:numPr>
        <w:rPr/>
      </w:pPr>
      <w:r>
        <w:rPr/>
        <w:t>Z</w:t>
      </w:r>
      <w:r>
        <w:rPr/>
        <w:t>alogować się na swoje konto, wpisując login i hasło użyte podczas rejestracji do serwisu.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17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7caf"/>
    <w:rPr>
      <w:color w:val="605E5C"/>
      <w:shd w:fill="E1DFDD" w:val="clear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4bd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gimi.pl/wbp_olsztyn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LibreOffice/6.2.2.2$Windows_X86_64 LibreOffice_project/2b840030fec2aae0fd2658d8d4f9548af4e3518d</Application>
  <Pages>1</Pages>
  <Words>129</Words>
  <Characters>763</Characters>
  <CharactersWithSpaces>877</CharactersWithSpaces>
  <Paragraphs>10</Paragraphs>
  <Company>WBP w Olsztynie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2018-09-28T07:51:00Z</dcterms:created>
  <dc:creator>Bibliotekarz</dc:creator>
  <dc:description/>
  <dc:language>pl-PL</dc:language>
  <cp:lastModifiedBy/>
  <dcterms:modified xsi:type="dcterms:W3CDTF">2021-03-03T13:41:56Z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WBP w Olsztynie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